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546466" w:rsidRDefault="00546466" w:rsidP="00546466">
      <w:pPr>
        <w:jc w:val="center"/>
        <w:rPr>
          <w:b/>
          <w:bCs/>
          <w:caps/>
          <w:lang w:eastAsia="lt-LT"/>
        </w:rPr>
      </w:pPr>
    </w:p>
    <w:p w:rsidR="00D134CF" w:rsidRDefault="00D134CF" w:rsidP="00546466">
      <w:pPr>
        <w:jc w:val="center"/>
        <w:rPr>
          <w:b/>
          <w:bCs/>
          <w:caps/>
          <w:lang w:eastAsia="lt-LT"/>
        </w:rPr>
      </w:pPr>
    </w:p>
    <w:p w:rsidR="00546466" w:rsidRPr="007808A7" w:rsidRDefault="00546466" w:rsidP="00546466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darbuotojams, DIRBANTIEMS ĮSTAIGOJE</w:t>
      </w:r>
    </w:p>
    <w:p w:rsidR="00546466" w:rsidRPr="00865A5C" w:rsidRDefault="00546466" w:rsidP="00546466">
      <w:pPr>
        <w:jc w:val="center"/>
        <w:rPr>
          <w:b/>
          <w:bCs/>
          <w:caps/>
          <w:lang w:eastAsia="lt-LT"/>
        </w:rPr>
      </w:pPr>
    </w:p>
    <w:p w:rsidR="00546466" w:rsidRPr="00FA255A" w:rsidRDefault="00546466" w:rsidP="00546466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546466" w:rsidRPr="007D36CB" w:rsidTr="003E2E3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546466" w:rsidRPr="007D36CB" w:rsidTr="003E2E3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546466" w:rsidRPr="0084651E" w:rsidRDefault="00546466" w:rsidP="003E2E3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546466" w:rsidRPr="004767D6" w:rsidTr="003E2E3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546466" w:rsidRPr="007D36CB" w:rsidTr="003E2E3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4767D6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Default="00546466" w:rsidP="003E2E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Pusryčiai, 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3,00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 ir 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2,25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1,35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2,10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1,65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</w:tbl>
    <w:p w:rsidR="00546466" w:rsidRPr="001262E2" w:rsidRDefault="00546466" w:rsidP="00546466">
      <w:pPr>
        <w:jc w:val="both"/>
      </w:pPr>
      <w:r w:rsidRPr="001262E2">
        <w:t>*Taikomas 0,10 Eur didesnis mokestis už maisto produktus vaikams, jeigu maistas jiems gaminamas pagal atskirą valgiaraštį</w:t>
      </w:r>
    </w:p>
    <w:p w:rsidR="006D1B42" w:rsidRDefault="00546466" w:rsidP="0006079E">
      <w:pPr>
        <w:jc w:val="center"/>
      </w:pPr>
      <w:r>
        <w:rPr>
          <w:sz w:val="22"/>
          <w:szCs w:val="22"/>
        </w:rPr>
        <w:t>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CD" w:rsidRDefault="00F953CD" w:rsidP="006D1B42">
      <w:r>
        <w:separator/>
      </w:r>
    </w:p>
  </w:endnote>
  <w:endnote w:type="continuationSeparator" w:id="0">
    <w:p w:rsidR="00F953CD" w:rsidRDefault="00F953C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CD" w:rsidRDefault="00F953CD" w:rsidP="006D1B42">
      <w:r>
        <w:separator/>
      </w:r>
    </w:p>
  </w:footnote>
  <w:footnote w:type="continuationSeparator" w:id="0">
    <w:p w:rsidR="00F953CD" w:rsidRDefault="00F953C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E0D0E"/>
    <w:rsid w:val="00546466"/>
    <w:rsid w:val="00597EE8"/>
    <w:rsid w:val="005C07B0"/>
    <w:rsid w:val="005F495C"/>
    <w:rsid w:val="006303B5"/>
    <w:rsid w:val="006D1B42"/>
    <w:rsid w:val="007B180C"/>
    <w:rsid w:val="007E5750"/>
    <w:rsid w:val="008354D5"/>
    <w:rsid w:val="008E6E82"/>
    <w:rsid w:val="00981859"/>
    <w:rsid w:val="00984DE8"/>
    <w:rsid w:val="00A06545"/>
    <w:rsid w:val="00A716E6"/>
    <w:rsid w:val="00AF2AA3"/>
    <w:rsid w:val="00AF7D08"/>
    <w:rsid w:val="00B750B6"/>
    <w:rsid w:val="00BC5F99"/>
    <w:rsid w:val="00CA4D3B"/>
    <w:rsid w:val="00CD329B"/>
    <w:rsid w:val="00D134CF"/>
    <w:rsid w:val="00DD6961"/>
    <w:rsid w:val="00E33871"/>
    <w:rsid w:val="00F953C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842E-1DEE-4B2D-B5B4-674A4FC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8475-CD0B-4203-BCFE-CED3DE0A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Laura Siautiliene</cp:lastModifiedBy>
  <cp:revision>2</cp:revision>
  <dcterms:created xsi:type="dcterms:W3CDTF">2021-08-20T04:51:00Z</dcterms:created>
  <dcterms:modified xsi:type="dcterms:W3CDTF">2021-08-20T04:51:00Z</dcterms:modified>
</cp:coreProperties>
</file>