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8F6" w:rsidRDefault="00C73A3C">
      <w:r w:rsidRPr="00C73A3C">
        <w:t>202</w:t>
      </w:r>
      <w:r w:rsidR="000E14F2">
        <w:t>1</w:t>
      </w:r>
      <w:r w:rsidRPr="00C73A3C">
        <w:t xml:space="preserve"> metų </w:t>
      </w:r>
      <w:r w:rsidR="000E14F2">
        <w:t>rugsė</w:t>
      </w:r>
      <w:r w:rsidR="008A27C3">
        <w:t>jo</w:t>
      </w:r>
      <w:r w:rsidR="000E14F2">
        <w:t xml:space="preserve"> </w:t>
      </w:r>
      <w:r w:rsidRPr="00C73A3C">
        <w:t xml:space="preserve"> mėnesį </w:t>
      </w:r>
      <w:r w:rsidR="0049796C">
        <w:t>darželio</w:t>
      </w:r>
      <w:r w:rsidRPr="00C73A3C">
        <w:t xml:space="preserve"> ugdytiniai</w:t>
      </w:r>
      <w:r w:rsidR="000E14F2">
        <w:t xml:space="preserve"> kartu su visuomenės sveikatos specialist</w:t>
      </w:r>
      <w:r w:rsidR="008A27C3">
        <w:t>e</w:t>
      </w:r>
      <w:r w:rsidRPr="00C73A3C">
        <w:t xml:space="preserve"> vykdė </w:t>
      </w:r>
      <w:r w:rsidR="000E14F2">
        <w:t xml:space="preserve">mėnesio iššūkį </w:t>
      </w:r>
      <w:r w:rsidRPr="00C73A3C">
        <w:t>„</w:t>
      </w:r>
      <w:r w:rsidR="000E14F2">
        <w:t>Draug</w:t>
      </w:r>
      <w:r w:rsidR="008A27C3">
        <w:t>ui</w:t>
      </w:r>
      <w:r w:rsidR="000E14F2">
        <w:t xml:space="preserve"> ištiesk tik švarią ranką</w:t>
      </w:r>
      <w:r w:rsidR="000E02DE">
        <w:t>“.</w:t>
      </w:r>
      <w:r w:rsidRPr="00C73A3C">
        <w:t xml:space="preserve"> Vaikams buvo pravestos sveikatos valandėlės</w:t>
      </w:r>
      <w:r w:rsidR="000E14F2">
        <w:t xml:space="preserve"> apie </w:t>
      </w:r>
      <w:r w:rsidRPr="00C73A3C">
        <w:t>rankų plovimą.</w:t>
      </w:r>
      <w:r w:rsidR="000E14F2">
        <w:t xml:space="preserve"> </w:t>
      </w:r>
      <w:r w:rsidR="006C08F6">
        <w:t>Buvo kalbama kodėl i</w:t>
      </w:r>
      <w:r w:rsidR="008A27C3">
        <w:t>r</w:t>
      </w:r>
      <w:r w:rsidR="006C08F6">
        <w:t xml:space="preserve"> kiek laiko jie turi plauti rankytes.</w:t>
      </w:r>
    </w:p>
    <w:p w:rsidR="00C73A3C" w:rsidRDefault="006C08F6">
      <w:r>
        <w:t xml:space="preserve"> Veiklos metu sveikatos specialistė mokė vaikus kaip taisyklingai plauti rankas. Atliko </w:t>
      </w:r>
      <w:r w:rsidR="00964232">
        <w:t>praktin</w:t>
      </w:r>
      <w:r w:rsidR="008A27C3">
        <w:t>e</w:t>
      </w:r>
      <w:r w:rsidR="00964232">
        <w:t>s užduot</w:t>
      </w:r>
      <w:r w:rsidR="008A27C3">
        <w:t>i</w:t>
      </w:r>
      <w:r w:rsidR="00964232">
        <w:t>s (prie kriauklių</w:t>
      </w:r>
      <w:r w:rsidR="008A27C3">
        <w:t xml:space="preserve"> taisyklingai</w:t>
      </w:r>
      <w:r w:rsidR="00964232">
        <w:t xml:space="preserve"> plauname  rankas pagal vis</w:t>
      </w:r>
      <w:r w:rsidR="008A27C3">
        <w:t>as plovimo taisykles</w:t>
      </w:r>
      <w:r w:rsidR="00964232">
        <w:t>)</w:t>
      </w:r>
      <w:r w:rsidR="008A27C3">
        <w:t>,</w:t>
      </w:r>
      <w:r w:rsidR="008A27C3" w:rsidRPr="008A27C3">
        <w:t xml:space="preserve"> </w:t>
      </w:r>
      <w:r w:rsidR="008A27C3">
        <w:t>p</w:t>
      </w:r>
      <w:r w:rsidR="008A27C3" w:rsidRPr="008A27C3">
        <w:t>adar</w:t>
      </w:r>
      <w:r w:rsidR="008A27C3">
        <w:t>ė</w:t>
      </w:r>
      <w:r w:rsidR="008A27C3" w:rsidRPr="008A27C3">
        <w:t xml:space="preserve">  eksperimentą ,,Ar tikrai ant mano rankų yra mikrobų</w:t>
      </w:r>
      <w:r w:rsidR="00D96268">
        <w:t>“</w:t>
      </w:r>
      <w:r w:rsidR="008A27C3">
        <w:t>.</w:t>
      </w:r>
    </w:p>
    <w:p w:rsidR="00964232" w:rsidRDefault="000E02D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1476374</wp:posOffset>
            </wp:positionH>
            <wp:positionV relativeFrom="page">
              <wp:posOffset>2400300</wp:posOffset>
            </wp:positionV>
            <wp:extent cx="4600575" cy="4000500"/>
            <wp:effectExtent l="0" t="0" r="9525" b="0"/>
            <wp:wrapSquare wrapText="bothSides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4232" w:rsidRDefault="00964232"/>
    <w:p w:rsidR="00964232" w:rsidRDefault="00964232"/>
    <w:p w:rsidR="00964232" w:rsidRDefault="00964232"/>
    <w:p w:rsidR="00113D42" w:rsidRDefault="00113D42"/>
    <w:p w:rsidR="00113D42" w:rsidRDefault="00113D42"/>
    <w:p w:rsidR="0049796C" w:rsidRDefault="0049796C"/>
    <w:p w:rsidR="0049796C" w:rsidRDefault="0049796C"/>
    <w:p w:rsidR="0049796C" w:rsidRDefault="0049796C"/>
    <w:p w:rsidR="0049796C" w:rsidRDefault="0049796C"/>
    <w:p w:rsidR="0049796C" w:rsidRDefault="0049796C"/>
    <w:p w:rsidR="0049796C" w:rsidRDefault="0049796C"/>
    <w:p w:rsidR="0049796C" w:rsidRDefault="0049796C"/>
    <w:p w:rsidR="0049796C" w:rsidRDefault="0049796C"/>
    <w:p w:rsidR="0049796C" w:rsidRDefault="000E02DE">
      <w:r>
        <w:rPr>
          <w:noProof/>
        </w:rPr>
        <w:drawing>
          <wp:anchor distT="0" distB="0" distL="114300" distR="114300" simplePos="0" relativeHeight="251660288" behindDoc="0" locked="0" layoutInCell="1" allowOverlap="1" wp14:anchorId="430E39F4">
            <wp:simplePos x="0" y="0"/>
            <wp:positionH relativeFrom="column">
              <wp:posOffset>3414395</wp:posOffset>
            </wp:positionH>
            <wp:positionV relativeFrom="paragraph">
              <wp:posOffset>243847</wp:posOffset>
            </wp:positionV>
            <wp:extent cx="1943100" cy="2294255"/>
            <wp:effectExtent l="285750" t="228600" r="285750" b="239395"/>
            <wp:wrapNone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1587">
                      <a:off x="0" y="0"/>
                      <a:ext cx="1943100" cy="229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0DFFE5C">
            <wp:simplePos x="0" y="0"/>
            <wp:positionH relativeFrom="margin">
              <wp:align>left</wp:align>
            </wp:positionH>
            <wp:positionV relativeFrom="page">
              <wp:posOffset>6485891</wp:posOffset>
            </wp:positionV>
            <wp:extent cx="1885950" cy="2476500"/>
            <wp:effectExtent l="361950" t="247650" r="323850" b="247650"/>
            <wp:wrapNone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86069">
                      <a:off x="0" y="0"/>
                      <a:ext cx="188595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9796C" w:rsidRDefault="0049796C"/>
    <w:p w:rsidR="0049796C" w:rsidRDefault="0049796C"/>
    <w:p w:rsidR="0049796C" w:rsidRDefault="0049796C"/>
    <w:p w:rsidR="0049796C" w:rsidRDefault="0049796C"/>
    <w:p w:rsidR="0049796C" w:rsidRDefault="0049796C"/>
    <w:p w:rsidR="0049796C" w:rsidRDefault="0049796C"/>
    <w:p w:rsidR="00964232" w:rsidRDefault="00964232"/>
    <w:p w:rsidR="000E02DE" w:rsidRDefault="000E02DE"/>
    <w:p w:rsidR="000E02DE" w:rsidRDefault="000E02DE"/>
    <w:p w:rsidR="00C73A3C" w:rsidRDefault="00C73A3C">
      <w:r w:rsidRPr="00C73A3C">
        <w:t xml:space="preserve">Vaikai padarė išvadas, kad neplautos rankelės kaupia daug nematomų mikroorganizmų, kurie nėra </w:t>
      </w:r>
      <w:r w:rsidR="00D96268">
        <w:t>„</w:t>
      </w:r>
      <w:r w:rsidRPr="00C73A3C">
        <w:t>draugiški”.</w:t>
      </w:r>
      <w:bookmarkStart w:id="0" w:name="_GoBack"/>
      <w:bookmarkEnd w:id="0"/>
    </w:p>
    <w:sectPr w:rsidR="00C73A3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3C"/>
    <w:rsid w:val="000E02DE"/>
    <w:rsid w:val="000E14F2"/>
    <w:rsid w:val="00113D42"/>
    <w:rsid w:val="003D0CD0"/>
    <w:rsid w:val="0049796C"/>
    <w:rsid w:val="004A78C1"/>
    <w:rsid w:val="006C08F6"/>
    <w:rsid w:val="008A27C3"/>
    <w:rsid w:val="00964232"/>
    <w:rsid w:val="00C73A3C"/>
    <w:rsid w:val="00D9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6053"/>
  <w15:chartTrackingRefBased/>
  <w15:docId w15:val="{03867D4D-C6A0-48BE-A944-CA60C4C0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VSB1</dc:creator>
  <cp:keywords/>
  <dc:description/>
  <cp:lastModifiedBy>Bangele</cp:lastModifiedBy>
  <cp:revision>9</cp:revision>
  <dcterms:created xsi:type="dcterms:W3CDTF">2022-01-05T13:28:00Z</dcterms:created>
  <dcterms:modified xsi:type="dcterms:W3CDTF">2022-01-06T09:06:00Z</dcterms:modified>
</cp:coreProperties>
</file>